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D8" w:rsidRPr="00467C67" w:rsidRDefault="009526D8" w:rsidP="00663B56">
      <w:pPr>
        <w:rPr>
          <w:b/>
        </w:rPr>
      </w:pPr>
      <w:bookmarkStart w:id="0" w:name="_Hlk525421178"/>
    </w:p>
    <w:p w:rsidR="00663B56" w:rsidRPr="00467C67" w:rsidRDefault="00663B56" w:rsidP="00663B56">
      <w:pPr>
        <w:jc w:val="right"/>
        <w:rPr>
          <w:b/>
        </w:rPr>
      </w:pPr>
      <w:r w:rsidRPr="00467C67">
        <w:rPr>
          <w:b/>
        </w:rPr>
        <w:t xml:space="preserve">                            ... / … / 2023</w:t>
      </w:r>
    </w:p>
    <w:p w:rsidR="00663B56" w:rsidRPr="00467C67" w:rsidRDefault="00663B56" w:rsidP="00663B56">
      <w:pPr>
        <w:rPr>
          <w:b/>
        </w:rPr>
      </w:pPr>
    </w:p>
    <w:p w:rsidR="00663B56" w:rsidRPr="00467C67" w:rsidRDefault="00663B56" w:rsidP="00663B56">
      <w:pPr>
        <w:jc w:val="center"/>
        <w:rPr>
          <w:b/>
        </w:rPr>
      </w:pPr>
      <w:r w:rsidRPr="00467C67">
        <w:rPr>
          <w:b/>
        </w:rPr>
        <w:t>MATEMATİK DERSİ GÜNLÜK DERS PLANI</w:t>
      </w:r>
    </w:p>
    <w:p w:rsidR="00663B56" w:rsidRPr="00467C67" w:rsidRDefault="009526D8" w:rsidP="00663B56">
      <w:pPr>
        <w:jc w:val="center"/>
        <w:rPr>
          <w:b/>
        </w:rPr>
      </w:pPr>
      <w:r w:rsidRPr="00467C67">
        <w:rPr>
          <w:b/>
        </w:rPr>
        <w:t>(HAFTA 13-14</w:t>
      </w:r>
      <w:r w:rsidR="00663B56" w:rsidRPr="00467C67">
        <w:rPr>
          <w:b/>
        </w:rPr>
        <w:t xml:space="preserve"> ) </w:t>
      </w:r>
      <w:r w:rsidRPr="00467C67">
        <w:rPr>
          <w:b/>
          <w:color w:val="FF0000"/>
        </w:rPr>
        <w:t xml:space="preserve">15-22 </w:t>
      </w:r>
      <w:r w:rsidR="00663B56" w:rsidRPr="00467C67">
        <w:rPr>
          <w:b/>
          <w:color w:val="FF0000"/>
        </w:rPr>
        <w:t>ARALIK</w:t>
      </w:r>
    </w:p>
    <w:p w:rsidR="00663B56" w:rsidRPr="00467C67" w:rsidRDefault="00663B56" w:rsidP="00663B56">
      <w:pPr>
        <w:tabs>
          <w:tab w:val="left" w:pos="1894"/>
        </w:tabs>
        <w:rPr>
          <w:b/>
        </w:rPr>
      </w:pPr>
      <w:r w:rsidRPr="00467C67">
        <w:rPr>
          <w:b/>
        </w:rPr>
        <w:tab/>
      </w:r>
    </w:p>
    <w:p w:rsidR="00663B56" w:rsidRPr="00467C67" w:rsidRDefault="00663B56" w:rsidP="00663B56">
      <w:pPr>
        <w:rPr>
          <w:b/>
        </w:rPr>
      </w:pPr>
      <w:r w:rsidRPr="00467C6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220" w:lineRule="exact"/>
            </w:pPr>
            <w:r w:rsidRPr="00467C6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9526D8" w:rsidP="00A50532">
            <w:pPr>
              <w:spacing w:line="220" w:lineRule="exact"/>
            </w:pPr>
            <w:r w:rsidRPr="00467C67">
              <w:t>6</w:t>
            </w:r>
            <w:r w:rsidR="00663B56" w:rsidRPr="00467C67">
              <w:t xml:space="preserve"> Saat</w:t>
            </w:r>
            <w:r w:rsidR="009C3E54">
              <w:t xml:space="preserve"> </w:t>
            </w:r>
            <w:bookmarkStart w:id="1" w:name="_GoBack"/>
            <w:bookmarkEnd w:id="1"/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>MATEMATİK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>4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 xml:space="preserve"> Doğal Sayılar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pPr>
              <w:rPr>
                <w:b/>
                <w:bCs/>
              </w:rPr>
            </w:pPr>
            <w:r w:rsidRPr="00467C67">
              <w:rPr>
                <w:b/>
                <w:bCs/>
              </w:rPr>
              <w:t>Doğal Sayılarla Bölme İşlemi</w:t>
            </w:r>
          </w:p>
          <w:p w:rsidR="009526D8" w:rsidRPr="00467C67" w:rsidRDefault="009526D8" w:rsidP="009526D8">
            <w:r w:rsidRPr="00467C67">
              <w:t>* Bölme İşlemi</w:t>
            </w:r>
          </w:p>
          <w:p w:rsidR="009526D8" w:rsidRPr="00467C67" w:rsidRDefault="009526D8" w:rsidP="009526D8">
            <w:r w:rsidRPr="00467C67">
              <w:rPr>
                <w:bCs/>
              </w:rPr>
              <w:t>* Zihinden Bölme</w:t>
            </w:r>
          </w:p>
          <w:p w:rsidR="00663B56" w:rsidRPr="00467C67" w:rsidRDefault="00663B56" w:rsidP="00663B56"/>
        </w:tc>
      </w:tr>
    </w:tbl>
    <w:p w:rsidR="00663B56" w:rsidRPr="00467C67" w:rsidRDefault="00663B56" w:rsidP="00663B56">
      <w:pPr>
        <w:ind w:firstLine="180"/>
        <w:rPr>
          <w:b/>
        </w:rPr>
      </w:pPr>
    </w:p>
    <w:p w:rsidR="00663B56" w:rsidRPr="00467C67" w:rsidRDefault="00663B56" w:rsidP="00663B56">
      <w:pPr>
        <w:ind w:firstLine="180"/>
        <w:rPr>
          <w:b/>
        </w:rPr>
      </w:pPr>
      <w:r w:rsidRPr="00467C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467C67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467C67" w:rsidRDefault="00663B56" w:rsidP="00A50532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6D8" w:rsidRPr="00467C67" w:rsidRDefault="009526D8" w:rsidP="009526D8">
            <w:r w:rsidRPr="00467C67">
              <w:t>M.4.1.5.1. Üç basamaklı doğal sayıları en çok iki basamaklı doğal sayılara böler.</w:t>
            </w:r>
          </w:p>
          <w:p w:rsidR="009526D8" w:rsidRPr="00467C67" w:rsidRDefault="009526D8" w:rsidP="009526D8"/>
          <w:p w:rsidR="009526D8" w:rsidRPr="00467C67" w:rsidRDefault="009526D8" w:rsidP="009526D8">
            <w:r w:rsidRPr="00467C67">
              <w:t>M.4.1.5.2. En çok dört basamaklı bir sayıyı bir basamaklı bir sayıya böler.</w:t>
            </w:r>
          </w:p>
          <w:p w:rsidR="009526D8" w:rsidRPr="00467C67" w:rsidRDefault="009526D8" w:rsidP="009526D8"/>
          <w:p w:rsidR="00663B56" w:rsidRPr="00467C67" w:rsidRDefault="009526D8" w:rsidP="009526D8">
            <w:r w:rsidRPr="00467C67">
              <w:t>M.4.1.5.3. Son üç basamağı sıfır olan en çok beş basamaklı doğal sayıları 10, 100 ve 1000’e zihinden böler.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 xml:space="preserve">ÖĞRENME-ÖĞRETME YÖNTEM </w:t>
            </w:r>
          </w:p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>Anlatım, gösterip yaptırma, soru cevap, problem çözme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>Bilgisayar, akıllı tahta, ders kitabı</w:t>
            </w:r>
          </w:p>
        </w:tc>
      </w:tr>
      <w:tr w:rsidR="00663B56" w:rsidRPr="00467C67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7C67">
              <w:t>Sınıf</w:t>
            </w:r>
          </w:p>
        </w:tc>
      </w:tr>
      <w:tr w:rsidR="00663B56" w:rsidRPr="00467C67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jc w:val="center"/>
            </w:pPr>
            <w:r w:rsidRPr="00467C67">
              <w:rPr>
                <w:b/>
              </w:rPr>
              <w:t>ETKİNLİK SÜRECİ</w:t>
            </w:r>
          </w:p>
        </w:tc>
      </w:tr>
      <w:tr w:rsidR="00663B56" w:rsidRPr="00467C67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77</w:t>
            </w:r>
            <w:r w:rsidR="00663B56" w:rsidRPr="00467C67">
              <w:rPr>
                <w:iCs/>
              </w:rPr>
              <w:t xml:space="preserve">) </w:t>
            </w:r>
            <w:r w:rsidRPr="00467C67">
              <w:rPr>
                <w:iCs/>
              </w:rPr>
              <w:t>Meltem Hanım</w:t>
            </w:r>
            <w:r w:rsidR="00663B56" w:rsidRPr="00467C67">
              <w:rPr>
                <w:iCs/>
              </w:rPr>
              <w:t xml:space="preserve"> örneği incelenir. Sorular cevaplanır. Öğrenciler konuşturulur. Etkinlik yapılır. 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bCs/>
              </w:rPr>
              <w:t>Bölme işlemi nasıl yapılır? Neden bölme işlemine ihtiyaç duyulur? Bölme işlemi ile başka hangi işlemin ilişkisi vardır? Örneklerle anlatılır.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78-83</w:t>
            </w:r>
            <w:r w:rsidR="00663B56" w:rsidRPr="00467C67">
              <w:rPr>
                <w:iCs/>
              </w:rPr>
              <w:t xml:space="preserve">) Örnekler üzerinden </w:t>
            </w:r>
            <w:r w:rsidRPr="00467C67">
              <w:rPr>
                <w:bCs/>
              </w:rPr>
              <w:t>bölme işlemi</w:t>
            </w:r>
            <w:r w:rsidR="00663B56" w:rsidRPr="00467C67">
              <w:t xml:space="preserve"> kavratılır.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84</w:t>
            </w:r>
            <w:r w:rsidR="00663B56" w:rsidRPr="00467C67">
              <w:rPr>
                <w:iCs/>
              </w:rPr>
              <w:t>) Alıştırmalar yapılır.</w:t>
            </w:r>
          </w:p>
          <w:p w:rsidR="009526D8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85) Köpek balığı örneği incelenir. Sorular cevaplanır. Öğrenciler konuşturulur. Etkinlik yapılır.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</w:pPr>
            <w:r w:rsidRPr="00467C67">
              <w:t>Zihinden bölme işleminin nasıl yapılacağı ve kuralları örnek üzerinden anlatılır.</w:t>
            </w:r>
          </w:p>
          <w:p w:rsidR="009526D8" w:rsidRPr="00467C67" w:rsidRDefault="00467C67" w:rsidP="00467C6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 xml:space="preserve">(Sayfa 86-87) Örnekler üzerinden zihinden </w:t>
            </w:r>
            <w:r w:rsidRPr="00467C67">
              <w:rPr>
                <w:bCs/>
              </w:rPr>
              <w:t>bölme işlemi</w:t>
            </w:r>
            <w:r w:rsidRPr="00467C67">
              <w:t xml:space="preserve"> kavratılır.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>Grupla Öğrenme Etkinlikleri</w:t>
            </w:r>
          </w:p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/>
        </w:tc>
      </w:tr>
    </w:tbl>
    <w:p w:rsidR="00663B56" w:rsidRPr="00467C67" w:rsidRDefault="00663B56" w:rsidP="00663B56">
      <w:pPr>
        <w:pStyle w:val="Balk6"/>
        <w:ind w:firstLine="180"/>
        <w:rPr>
          <w:sz w:val="20"/>
        </w:rPr>
      </w:pPr>
    </w:p>
    <w:p w:rsidR="00663B56" w:rsidRPr="00467C67" w:rsidRDefault="00663B56" w:rsidP="00663B5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467C67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467C67" w:rsidRDefault="00663B56" w:rsidP="00A50532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Ölçme-Değerlendirme:</w:t>
            </w:r>
          </w:p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 xml:space="preserve">Ders Kitabı </w:t>
            </w:r>
          </w:p>
          <w:p w:rsidR="00663B56" w:rsidRPr="00467C67" w:rsidRDefault="009526D8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84</w:t>
            </w:r>
            <w:r w:rsidR="00663B56" w:rsidRPr="00467C67">
              <w:rPr>
                <w:iCs/>
              </w:rPr>
              <w:t>) Alıştırmalar yapılır.</w:t>
            </w:r>
          </w:p>
          <w:p w:rsidR="00663B56" w:rsidRPr="00467C67" w:rsidRDefault="00663B56" w:rsidP="00467C67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t>*Gözlem Formu</w:t>
            </w:r>
          </w:p>
        </w:tc>
      </w:tr>
    </w:tbl>
    <w:p w:rsidR="00663B56" w:rsidRPr="00467C67" w:rsidRDefault="00663B56" w:rsidP="00663B56">
      <w:pPr>
        <w:pStyle w:val="Balk6"/>
        <w:ind w:firstLine="180"/>
        <w:rPr>
          <w:sz w:val="20"/>
        </w:rPr>
      </w:pPr>
    </w:p>
    <w:p w:rsidR="00663B56" w:rsidRPr="00467C67" w:rsidRDefault="00663B56" w:rsidP="00663B5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467C67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Planın Uygulanmasına </w:t>
            </w:r>
          </w:p>
          <w:p w:rsidR="00663B56" w:rsidRPr="00467C67" w:rsidRDefault="00663B56" w:rsidP="00A50532">
            <w:r w:rsidRPr="00467C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r w:rsidRPr="00467C67">
              <w:t>a) Bölünen ve bölüm arasındaki basamak sayısı ilişkisi fark ettirilir.</w:t>
            </w:r>
          </w:p>
          <w:p w:rsidR="00663B56" w:rsidRPr="00467C67" w:rsidRDefault="009526D8" w:rsidP="009526D8">
            <w:r w:rsidRPr="00467C67">
              <w:t>b) Bölme işleminde bölümün basamak sayısını işlem yapmadan belirleyerek işlemin doğruluğunun kontrol edilmesi sağlanır.</w:t>
            </w:r>
          </w:p>
        </w:tc>
      </w:tr>
    </w:tbl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……………..………..</w:t>
      </w:r>
    </w:p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4/… Sınıf Öğretmeni</w:t>
      </w:r>
    </w:p>
    <w:p w:rsidR="00663B56" w:rsidRPr="00467C67" w:rsidRDefault="00663B56" w:rsidP="00663B56">
      <w:pPr>
        <w:tabs>
          <w:tab w:val="left" w:pos="3569"/>
        </w:tabs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…/…./2023</w:t>
      </w: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………………………</w:t>
      </w:r>
    </w:p>
    <w:p w:rsidR="00663B56" w:rsidRPr="00467C67" w:rsidRDefault="00663B56" w:rsidP="00467C67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 xml:space="preserve">Okul Müdürü </w:t>
      </w:r>
    </w:p>
    <w:bookmarkEnd w:id="0"/>
    <w:p w:rsidR="002A0975" w:rsidRPr="00467C67" w:rsidRDefault="002A0975">
      <w:pPr>
        <w:rPr>
          <w:b/>
        </w:rPr>
      </w:pPr>
    </w:p>
    <w:sectPr w:rsidR="002A0975" w:rsidRPr="00467C67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0B8" w:rsidRDefault="002850B8" w:rsidP="00161E3C">
      <w:r>
        <w:separator/>
      </w:r>
    </w:p>
  </w:endnote>
  <w:endnote w:type="continuationSeparator" w:id="0">
    <w:p w:rsidR="002850B8" w:rsidRDefault="002850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0B8" w:rsidRDefault="002850B8" w:rsidP="00161E3C">
      <w:r>
        <w:separator/>
      </w:r>
    </w:p>
  </w:footnote>
  <w:footnote w:type="continuationSeparator" w:id="0">
    <w:p w:rsidR="002850B8" w:rsidRDefault="002850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7"/>
  </w:num>
  <w:num w:numId="4">
    <w:abstractNumId w:val="22"/>
  </w:num>
  <w:num w:numId="5">
    <w:abstractNumId w:val="33"/>
  </w:num>
  <w:num w:numId="6">
    <w:abstractNumId w:val="32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1"/>
  </w:num>
  <w:num w:numId="13">
    <w:abstractNumId w:val="8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  <w:num w:numId="23">
    <w:abstractNumId w:val="28"/>
  </w:num>
  <w:num w:numId="24">
    <w:abstractNumId w:val="1"/>
  </w:num>
  <w:num w:numId="25">
    <w:abstractNumId w:val="11"/>
  </w:num>
  <w:num w:numId="26">
    <w:abstractNumId w:val="7"/>
  </w:num>
  <w:num w:numId="27">
    <w:abstractNumId w:val="15"/>
  </w:num>
  <w:num w:numId="28">
    <w:abstractNumId w:val="34"/>
  </w:num>
  <w:num w:numId="29">
    <w:abstractNumId w:val="35"/>
  </w:num>
  <w:num w:numId="30">
    <w:abstractNumId w:val="0"/>
  </w:num>
  <w:num w:numId="31">
    <w:abstractNumId w:val="14"/>
  </w:num>
  <w:num w:numId="32">
    <w:abstractNumId w:val="9"/>
  </w:num>
  <w:num w:numId="33">
    <w:abstractNumId w:val="36"/>
  </w:num>
  <w:num w:numId="34">
    <w:abstractNumId w:val="13"/>
  </w:num>
  <w:num w:numId="35">
    <w:abstractNumId w:val="1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03CB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9B214-8598-4CEA-9879-C7C171D6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2019-09-10T15:40:00Z</dcterms:created>
  <dcterms:modified xsi:type="dcterms:W3CDTF">2023-11-14T14:50:00Z</dcterms:modified>
</cp:coreProperties>
</file>